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B3EA" w14:textId="77777777" w:rsidR="00E7641D" w:rsidRDefault="00E764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973" w:type="dxa"/>
        <w:tblInd w:w="148" w:type="dxa"/>
        <w:tblLayout w:type="fixed"/>
        <w:tblLook w:val="0400" w:firstRow="0" w:lastRow="0" w:firstColumn="0" w:lastColumn="0" w:noHBand="0" w:noVBand="1"/>
      </w:tblPr>
      <w:tblGrid>
        <w:gridCol w:w="1875"/>
        <w:gridCol w:w="7980"/>
        <w:gridCol w:w="5118"/>
      </w:tblGrid>
      <w:tr w:rsidR="00E7641D" w14:paraId="33171EDA" w14:textId="77777777">
        <w:trPr>
          <w:trHeight w:val="8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60434" w14:textId="77777777" w:rsidR="00E7641D" w:rsidRDefault="00E7641D">
            <w:pPr>
              <w:pStyle w:val="Heading1"/>
            </w:pPr>
          </w:p>
          <w:p w14:paraId="1C1C23D2" w14:textId="77777777" w:rsidR="00E7641D" w:rsidRDefault="00E76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6FC76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BROWARD COUNTY</w:t>
            </w:r>
          </w:p>
          <w:p w14:paraId="01603E85" w14:textId="77777777" w:rsidR="00E7641D" w:rsidRDefault="00C01014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North Area Advisory Council Steering General Meeting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B2D56" w14:textId="77777777" w:rsidR="00E7641D" w:rsidRDefault="00E7641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7641D" w14:paraId="02161E09" w14:textId="77777777">
        <w:trPr>
          <w:trHeight w:val="32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751A3" w14:textId="77777777" w:rsidR="00E7641D" w:rsidRDefault="00E7641D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395C8" w14:textId="77777777" w:rsidR="00E7641D" w:rsidRDefault="00C0101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LOCATION: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Virtual</w:t>
            </w:r>
          </w:p>
          <w:p w14:paraId="78260301" w14:textId="77777777" w:rsidR="00E7641D" w:rsidRDefault="00E7641D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E2609" w14:textId="77777777" w:rsidR="00E7641D" w:rsidRDefault="00E7641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7641D" w14:paraId="0234AF4A" w14:textId="77777777">
        <w:trPr>
          <w:trHeight w:val="460"/>
        </w:trPr>
        <w:tc>
          <w:tcPr>
            <w:tcW w:w="9855" w:type="dxa"/>
            <w:gridSpan w:val="2"/>
            <w:tcBorders>
              <w:top w:val="nil"/>
              <w:left w:val="nil"/>
              <w:right w:val="nil"/>
            </w:tcBorders>
          </w:tcPr>
          <w:p w14:paraId="258AEEED" w14:textId="739241D0" w:rsidR="00E7641D" w:rsidRDefault="00C0101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Meeting Date:  </w:t>
            </w:r>
            <w:r w:rsidR="003263D6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/1</w:t>
            </w:r>
            <w:r w:rsidR="003263D6"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/202</w:t>
            </w:r>
            <w:r w:rsidR="003263D6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  <w:p w14:paraId="5DFCC1A8" w14:textId="77777777" w:rsidR="00E7641D" w:rsidRDefault="00E7641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14:paraId="449E266B" w14:textId="77777777" w:rsidR="00E7641D" w:rsidRDefault="00E7641D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7641D" w14:paraId="4A773AC8" w14:textId="77777777">
        <w:trPr>
          <w:trHeight w:val="460"/>
        </w:trPr>
        <w:tc>
          <w:tcPr>
            <w:tcW w:w="9855" w:type="dxa"/>
            <w:gridSpan w:val="2"/>
            <w:tcBorders>
              <w:top w:val="nil"/>
              <w:left w:val="nil"/>
              <w:right w:val="nil"/>
            </w:tcBorders>
          </w:tcPr>
          <w:p w14:paraId="3A356A3F" w14:textId="77777777" w:rsidR="00E7641D" w:rsidRDefault="00C0101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Committee Members: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See attendance </w:t>
            </w:r>
          </w:p>
          <w:p w14:paraId="2E39CDDA" w14:textId="77777777" w:rsidR="00E7641D" w:rsidRDefault="00E7641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7A9B024D" w14:textId="77777777" w:rsidR="00E7641D" w:rsidRDefault="00C0101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Guest(s): </w:t>
            </w:r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14:paraId="27B44992" w14:textId="77777777" w:rsidR="00E7641D" w:rsidRDefault="00E7641D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7641D" w14:paraId="4696F535" w14:textId="77777777">
        <w:trPr>
          <w:trHeight w:val="460"/>
        </w:trPr>
        <w:tc>
          <w:tcPr>
            <w:tcW w:w="9855" w:type="dxa"/>
            <w:gridSpan w:val="2"/>
            <w:tcBorders>
              <w:top w:val="nil"/>
              <w:left w:val="nil"/>
              <w:right w:val="nil"/>
            </w:tcBorders>
          </w:tcPr>
          <w:p w14:paraId="5B16F534" w14:textId="77777777" w:rsidR="00E7641D" w:rsidRDefault="00E7641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14:paraId="1AC9B0F9" w14:textId="77777777" w:rsidR="00E7641D" w:rsidRDefault="00E7641D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7641D" w14:paraId="4BC4EB17" w14:textId="77777777">
        <w:trPr>
          <w:trHeight w:val="260"/>
        </w:trPr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2849C74D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798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316F8EAB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Discussion</w:t>
            </w:r>
          </w:p>
        </w:tc>
        <w:tc>
          <w:tcPr>
            <w:tcW w:w="5118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1FC10AB8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Action &amp; Follow-up</w:t>
            </w:r>
          </w:p>
        </w:tc>
      </w:tr>
      <w:tr w:rsidR="00E7641D" w14:paraId="4DC6EC75" w14:textId="77777777">
        <w:trPr>
          <w:trHeight w:val="44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BBEAD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#1</w:t>
            </w:r>
          </w:p>
          <w:p w14:paraId="124ECD37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Welcome 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4236CB4" w14:textId="2E9320E0" w:rsidR="00E7641D" w:rsidRPr="00B579D6" w:rsidRDefault="00C01014">
            <w:pPr>
              <w:numPr>
                <w:ilvl w:val="0"/>
                <w:numId w:val="4"/>
              </w:numPr>
              <w:ind w:right="7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579D6">
              <w:rPr>
                <w:rFonts w:ascii="Arial" w:eastAsia="Arial" w:hAnsi="Arial" w:cs="Arial"/>
                <w:sz w:val="20"/>
                <w:szCs w:val="20"/>
              </w:rPr>
              <w:t xml:space="preserve">Meeting called to </w:t>
            </w:r>
            <w:proofErr w:type="gramStart"/>
            <w:r w:rsidRPr="00B579D6">
              <w:rPr>
                <w:rFonts w:ascii="Arial" w:eastAsia="Arial" w:hAnsi="Arial" w:cs="Arial"/>
                <w:sz w:val="20"/>
                <w:szCs w:val="20"/>
              </w:rPr>
              <w:t>order  PM</w:t>
            </w:r>
            <w:proofErr w:type="gramEnd"/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0E184D" w14:textId="77777777" w:rsidR="00E7641D" w:rsidRDefault="00C01014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641D" w14:paraId="046E27F6" w14:textId="77777777">
        <w:trPr>
          <w:trHeight w:val="64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A1DF7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#2</w:t>
            </w:r>
          </w:p>
          <w:p w14:paraId="790C8849" w14:textId="77777777" w:rsidR="00E7641D" w:rsidRDefault="00C0101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Minutes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D54683" w14:textId="77777777" w:rsidR="00E7641D" w:rsidRPr="00B579D6" w:rsidRDefault="00C0101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9D6">
              <w:rPr>
                <w:rFonts w:ascii="Arial" w:eastAsia="Arial" w:hAnsi="Arial" w:cs="Arial"/>
                <w:sz w:val="20"/>
                <w:szCs w:val="20"/>
              </w:rPr>
              <w:t>Correction - none</w:t>
            </w:r>
          </w:p>
          <w:p w14:paraId="40FF024E" w14:textId="6412D48B" w:rsidR="00E7641D" w:rsidRPr="00B579D6" w:rsidRDefault="00C0101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B579D6">
              <w:rPr>
                <w:rFonts w:ascii="Arial" w:eastAsia="Arial" w:hAnsi="Arial" w:cs="Arial"/>
                <w:sz w:val="20"/>
                <w:szCs w:val="20"/>
              </w:rPr>
              <w:t xml:space="preserve">Motion to approve by </w:t>
            </w:r>
          </w:p>
          <w:p w14:paraId="120847C6" w14:textId="271CA8A6" w:rsidR="00E7641D" w:rsidRPr="00B579D6" w:rsidRDefault="00C0101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B579D6">
              <w:rPr>
                <w:rFonts w:ascii="Arial" w:eastAsia="Arial" w:hAnsi="Arial" w:cs="Arial"/>
                <w:sz w:val="20"/>
                <w:szCs w:val="20"/>
              </w:rPr>
              <w:t xml:space="preserve">Seconded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B63DCF" w14:textId="77777777" w:rsidR="00E7641D" w:rsidRDefault="00C0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E7641D" w14:paraId="610494B9" w14:textId="77777777">
        <w:trPr>
          <w:trHeight w:val="64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FC237" w14:textId="77777777" w:rsidR="00E7641D" w:rsidRDefault="00C0101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#3</w:t>
            </w:r>
          </w:p>
          <w:p w14:paraId="3ECA7426" w14:textId="77777777" w:rsidR="00E7641D" w:rsidRDefault="00C0101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 Website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D6AA2C" w14:textId="77777777" w:rsidR="00E7641D" w:rsidRPr="00B579D6" w:rsidRDefault="0026598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">
              <w:r w:rsidR="00C01014" w:rsidRPr="00B579D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http://northareaadvisorycouncil.ch2v.com/</w:t>
              </w:r>
            </w:hyperlink>
          </w:p>
          <w:p w14:paraId="4478334E" w14:textId="77777777" w:rsidR="00E7641D" w:rsidRPr="00B579D6" w:rsidRDefault="00C0101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B579D6">
              <w:rPr>
                <w:rFonts w:ascii="Arial" w:eastAsia="Arial" w:hAnsi="Arial" w:cs="Arial"/>
                <w:sz w:val="20"/>
                <w:szCs w:val="20"/>
              </w:rPr>
              <w:t xml:space="preserve">Please register on this website to receive all NAAC </w:t>
            </w:r>
            <w:proofErr w:type="gramStart"/>
            <w:r w:rsidRPr="00B579D6">
              <w:rPr>
                <w:rFonts w:ascii="Arial" w:eastAsia="Arial" w:hAnsi="Arial" w:cs="Arial"/>
                <w:sz w:val="20"/>
                <w:szCs w:val="20"/>
              </w:rPr>
              <w:t>emails</w:t>
            </w:r>
            <w:proofErr w:type="gramEnd"/>
          </w:p>
          <w:p w14:paraId="014B480F" w14:textId="161FB252" w:rsidR="003263D6" w:rsidRPr="00B579D6" w:rsidRDefault="003263D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B579D6">
              <w:rPr>
                <w:rFonts w:ascii="Arial" w:eastAsia="Arial" w:hAnsi="Arial" w:cs="Arial"/>
                <w:sz w:val="20"/>
                <w:szCs w:val="20"/>
              </w:rPr>
              <w:t>Register (Top left under “Home”)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18147B" w14:textId="77777777" w:rsidR="00E7641D" w:rsidRDefault="00C010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Contact Info:</w:t>
            </w:r>
          </w:p>
          <w:p w14:paraId="76D692E4" w14:textId="77777777" w:rsidR="00E7641D" w:rsidRDefault="00C010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Jeff Bold</w:t>
            </w:r>
          </w:p>
          <w:p w14:paraId="20CE22D3" w14:textId="77777777" w:rsidR="00E7641D" w:rsidRDefault="002659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8">
              <w:r w:rsidR="00C01014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jeff.bold@stylemyown.com</w:t>
              </w:r>
            </w:hyperlink>
          </w:p>
          <w:p w14:paraId="1F1AC502" w14:textId="77777777" w:rsidR="00E7641D" w:rsidRDefault="00C010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954-612-5097</w:t>
            </w:r>
          </w:p>
        </w:tc>
      </w:tr>
      <w:tr w:rsidR="00E7641D" w14:paraId="598CE864" w14:textId="77777777">
        <w:trPr>
          <w:trHeight w:val="58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A637D" w14:textId="77777777" w:rsidR="00E7641D" w:rsidRDefault="00C0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Donna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Boruch</w:t>
            </w:r>
            <w:proofErr w:type="spellEnd"/>
          </w:p>
          <w:p w14:paraId="7A57638F" w14:textId="77777777" w:rsidR="00E7641D" w:rsidRDefault="00E76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0F1E79" w14:textId="77777777" w:rsidR="00E7641D" w:rsidRPr="00B579D6" w:rsidRDefault="006042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B579D6">
              <w:rPr>
                <w:rFonts w:ascii="Arial" w:eastAsia="Arial" w:hAnsi="Arial" w:cs="Arial"/>
                <w:sz w:val="20"/>
                <w:szCs w:val="20"/>
              </w:rPr>
              <w:t>Discuss acc</w:t>
            </w:r>
            <w:r w:rsidR="006759A5" w:rsidRPr="00B579D6">
              <w:rPr>
                <w:rFonts w:ascii="Arial" w:eastAsia="Arial" w:hAnsi="Arial" w:cs="Arial"/>
                <w:sz w:val="20"/>
                <w:szCs w:val="20"/>
              </w:rPr>
              <w:t>reditation</w:t>
            </w:r>
            <w:r w:rsidRPr="00B579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759A5" w:rsidRPr="00B579D6">
              <w:rPr>
                <w:rFonts w:ascii="Arial" w:eastAsia="Arial" w:hAnsi="Arial" w:cs="Arial"/>
                <w:sz w:val="20"/>
                <w:szCs w:val="20"/>
              </w:rPr>
              <w:t xml:space="preserve">for Broward </w:t>
            </w:r>
            <w:proofErr w:type="gramStart"/>
            <w:r w:rsidR="006759A5" w:rsidRPr="00B579D6">
              <w:rPr>
                <w:rFonts w:ascii="Arial" w:eastAsia="Arial" w:hAnsi="Arial" w:cs="Arial"/>
                <w:sz w:val="20"/>
                <w:szCs w:val="20"/>
              </w:rPr>
              <w:t>Schools</w:t>
            </w:r>
            <w:proofErr w:type="gramEnd"/>
            <w:r w:rsidR="006759A5" w:rsidRPr="00B579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1014" w:rsidRPr="00B579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91E2FB4" w14:textId="467387E5" w:rsidR="006759A5" w:rsidRPr="00B579D6" w:rsidRDefault="006759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B579D6">
              <w:rPr>
                <w:rFonts w:ascii="Arial" w:eastAsia="Arial" w:hAnsi="Arial" w:cs="Arial"/>
                <w:sz w:val="20"/>
                <w:szCs w:val="20"/>
              </w:rPr>
              <w:t xml:space="preserve">Accreditation will be in the Fall </w:t>
            </w:r>
            <w:proofErr w:type="gramStart"/>
            <w:r w:rsidRPr="00B579D6">
              <w:rPr>
                <w:rFonts w:ascii="Arial" w:eastAsia="Arial" w:hAnsi="Arial" w:cs="Arial"/>
                <w:sz w:val="20"/>
                <w:szCs w:val="20"/>
              </w:rPr>
              <w:t>2021</w:t>
            </w:r>
            <w:proofErr w:type="gramEnd"/>
          </w:p>
          <w:p w14:paraId="714C3242" w14:textId="5777B7BA" w:rsidR="006759A5" w:rsidRPr="00B579D6" w:rsidRDefault="006759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B579D6">
              <w:rPr>
                <w:rFonts w:ascii="Arial" w:eastAsia="Arial" w:hAnsi="Arial" w:cs="Arial"/>
                <w:sz w:val="20"/>
                <w:szCs w:val="20"/>
              </w:rPr>
              <w:t>Information Department of Service Quality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30FDFF" w14:textId="77777777" w:rsidR="00E7641D" w:rsidRDefault="00E76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7641D" w14:paraId="00DFF040" w14:textId="77777777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C2C7B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#5</w:t>
            </w:r>
          </w:p>
          <w:p w14:paraId="07033098" w14:textId="77777777" w:rsidR="00E7641D" w:rsidRDefault="00C0101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Scott Jarvis</w:t>
            </w:r>
          </w:p>
        </w:tc>
        <w:tc>
          <w:tcPr>
            <w:tcW w:w="7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06BFCC1" w14:textId="77777777" w:rsidR="00E7641D" w:rsidRPr="00B579D6" w:rsidRDefault="00C0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B579D6">
              <w:rPr>
                <w:rFonts w:ascii="Arial" w:eastAsia="Arial" w:hAnsi="Arial" w:cs="Arial"/>
                <w:sz w:val="20"/>
                <w:szCs w:val="20"/>
              </w:rPr>
              <w:t xml:space="preserve">               Service Quality</w:t>
            </w:r>
          </w:p>
          <w:p w14:paraId="69CC412B" w14:textId="77777777" w:rsidR="00E7641D" w:rsidRPr="00B579D6" w:rsidRDefault="00C0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B579D6">
              <w:rPr>
                <w:rFonts w:ascii="Arial" w:eastAsia="Arial" w:hAnsi="Arial" w:cs="Arial"/>
                <w:sz w:val="20"/>
                <w:szCs w:val="20"/>
              </w:rPr>
              <w:t xml:space="preserve">Thank you for patience and perseverance for advisory </w:t>
            </w:r>
            <w:proofErr w:type="gramStart"/>
            <w:r w:rsidRPr="00B579D6">
              <w:rPr>
                <w:rFonts w:ascii="Arial" w:eastAsia="Arial" w:hAnsi="Arial" w:cs="Arial"/>
                <w:sz w:val="20"/>
                <w:szCs w:val="20"/>
              </w:rPr>
              <w:t>meetings</w:t>
            </w:r>
            <w:proofErr w:type="gramEnd"/>
          </w:p>
          <w:p w14:paraId="5BECEC48" w14:textId="77777777" w:rsidR="00E7641D" w:rsidRPr="00B579D6" w:rsidRDefault="00E76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B3161F2" w14:textId="77777777" w:rsidR="00E7641D" w:rsidRDefault="00E76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08747F3" w14:textId="77777777" w:rsidR="00E7641D" w:rsidRDefault="00C0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E7641D" w14:paraId="2FDF0131" w14:textId="77777777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078DB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#6</w:t>
            </w:r>
          </w:p>
          <w:p w14:paraId="54F9267A" w14:textId="104CB851" w:rsidR="00E7641D" w:rsidRDefault="006042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Richard Baum </w:t>
            </w:r>
          </w:p>
        </w:tc>
        <w:tc>
          <w:tcPr>
            <w:tcW w:w="7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545EF25" w14:textId="0E9F5593" w:rsidR="00E7641D" w:rsidRPr="00B579D6" w:rsidRDefault="006759A5" w:rsidP="006759A5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B579D6">
              <w:rPr>
                <w:rFonts w:ascii="Arial" w:eastAsia="Arial" w:hAnsi="Arial" w:cs="Arial"/>
                <w:sz w:val="20"/>
                <w:szCs w:val="20"/>
              </w:rPr>
              <w:t>Extended t</w:t>
            </w:r>
            <w:r w:rsidR="00330E1E">
              <w:rPr>
                <w:rFonts w:ascii="Arial" w:eastAsia="Arial" w:hAnsi="Arial" w:cs="Arial"/>
                <w:sz w:val="20"/>
                <w:szCs w:val="20"/>
              </w:rPr>
              <w:t xml:space="preserve">ime has been provided for the testing </w:t>
            </w:r>
            <w:proofErr w:type="gramStart"/>
            <w:r w:rsidR="00330E1E">
              <w:rPr>
                <w:rFonts w:ascii="Arial" w:eastAsia="Arial" w:hAnsi="Arial" w:cs="Arial"/>
                <w:sz w:val="20"/>
                <w:szCs w:val="20"/>
              </w:rPr>
              <w:t>window</w:t>
            </w:r>
            <w:proofErr w:type="gramEnd"/>
          </w:p>
          <w:p w14:paraId="59A95187" w14:textId="7D799343" w:rsidR="006759A5" w:rsidRPr="00B579D6" w:rsidRDefault="006759A5" w:rsidP="006759A5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B579D6">
              <w:rPr>
                <w:rFonts w:ascii="Arial" w:eastAsia="Arial" w:hAnsi="Arial" w:cs="Arial"/>
                <w:sz w:val="20"/>
                <w:szCs w:val="20"/>
              </w:rPr>
              <w:t>Students must be in the building take the assessment.</w:t>
            </w:r>
          </w:p>
          <w:p w14:paraId="11A073BE" w14:textId="7E81B66F" w:rsidR="00E7641D" w:rsidRDefault="006759A5" w:rsidP="0060428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B579D6">
              <w:rPr>
                <w:rFonts w:ascii="Arial" w:eastAsia="Arial" w:hAnsi="Arial" w:cs="Arial"/>
                <w:sz w:val="20"/>
                <w:szCs w:val="20"/>
              </w:rPr>
              <w:t>Individual schools will make arrangement</w:t>
            </w:r>
            <w:r w:rsidR="00B579D6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B579D6">
              <w:rPr>
                <w:rFonts w:ascii="Arial" w:eastAsia="Arial" w:hAnsi="Arial" w:cs="Arial"/>
                <w:sz w:val="20"/>
                <w:szCs w:val="20"/>
              </w:rPr>
              <w:t xml:space="preserve"> for student </w:t>
            </w:r>
            <w:proofErr w:type="gramStart"/>
            <w:r w:rsidRPr="00B579D6">
              <w:rPr>
                <w:rFonts w:ascii="Arial" w:eastAsia="Arial" w:hAnsi="Arial" w:cs="Arial"/>
                <w:sz w:val="20"/>
                <w:szCs w:val="20"/>
              </w:rPr>
              <w:t>testing</w:t>
            </w:r>
            <w:proofErr w:type="gramEnd"/>
            <w:r w:rsidRPr="00B579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B755493" w14:textId="7BFF2DE2" w:rsidR="00B579D6" w:rsidRPr="00B579D6" w:rsidRDefault="00B579D6" w:rsidP="0060428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Individual schools will notify parents of the days testing will be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offered</w:t>
            </w:r>
            <w:proofErr w:type="gramEnd"/>
          </w:p>
          <w:p w14:paraId="5630EE27" w14:textId="11A2A47F" w:rsidR="006759A5" w:rsidRDefault="006759A5" w:rsidP="0060428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B579D6">
              <w:rPr>
                <w:rFonts w:ascii="Arial" w:eastAsia="Arial" w:hAnsi="Arial" w:cs="Arial"/>
                <w:sz w:val="20"/>
                <w:szCs w:val="20"/>
              </w:rPr>
              <w:t xml:space="preserve">Results </w:t>
            </w:r>
            <w:r w:rsidR="00B579D6">
              <w:rPr>
                <w:rFonts w:ascii="Arial" w:eastAsia="Arial" w:hAnsi="Arial" w:cs="Arial"/>
                <w:sz w:val="20"/>
                <w:szCs w:val="20"/>
              </w:rPr>
              <w:t>will</w:t>
            </w:r>
            <w:r w:rsidRPr="00B579D6">
              <w:rPr>
                <w:rFonts w:ascii="Arial" w:eastAsia="Arial" w:hAnsi="Arial" w:cs="Arial"/>
                <w:sz w:val="20"/>
                <w:szCs w:val="20"/>
              </w:rPr>
              <w:t xml:space="preserve"> return late in the summer</w:t>
            </w:r>
            <w:r w:rsidR="00B579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 w:rsidR="00B579D6">
              <w:rPr>
                <w:rFonts w:ascii="Arial" w:eastAsia="Arial" w:hAnsi="Arial" w:cs="Arial"/>
                <w:sz w:val="20"/>
                <w:szCs w:val="20"/>
              </w:rPr>
              <w:t>2021</w:t>
            </w:r>
            <w:proofErr w:type="gramEnd"/>
          </w:p>
          <w:p w14:paraId="278D698A" w14:textId="333C76E6" w:rsidR="00330E1E" w:rsidRPr="00B579D6" w:rsidRDefault="00330E1E" w:rsidP="0060428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Students do not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attended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for testing will receive letter to parent about implications for the student</w:t>
            </w:r>
          </w:p>
          <w:p w14:paraId="3F7E78EF" w14:textId="0B02E911" w:rsidR="006759A5" w:rsidRPr="00B579D6" w:rsidRDefault="006759A5" w:rsidP="0033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31EE453" w14:textId="5888C648" w:rsidR="00E7641D" w:rsidRDefault="006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Richard Baum</w:t>
            </w:r>
          </w:p>
          <w:p w14:paraId="122BA9FA" w14:textId="31F30A00" w:rsidR="00604284" w:rsidRDefault="006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Director </w:t>
            </w:r>
          </w:p>
          <w:p w14:paraId="53D37F6F" w14:textId="4FC33230" w:rsidR="00604284" w:rsidRDefault="006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Students Assessment and Research </w:t>
            </w:r>
          </w:p>
          <w:p w14:paraId="0E693A4D" w14:textId="4B7B4F01" w:rsidR="004C04D4" w:rsidRDefault="004C0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Richard.baum@browardschools.com</w:t>
            </w:r>
          </w:p>
          <w:p w14:paraId="732A111A" w14:textId="77777777" w:rsidR="00E7641D" w:rsidRDefault="00E76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641D" w14:paraId="7B94EA38" w14:textId="77777777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D7A43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  <w:p w14:paraId="66881E6D" w14:textId="46AB78BC" w:rsidR="00E7641D" w:rsidRDefault="0060428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Gohl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15FD3BF" w14:textId="77777777" w:rsidR="00E7641D" w:rsidRPr="00B579D6" w:rsidRDefault="006759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9D6">
              <w:rPr>
                <w:rFonts w:ascii="Arial" w:hAnsi="Arial" w:cs="Arial"/>
                <w:color w:val="000000"/>
                <w:sz w:val="20"/>
                <w:szCs w:val="20"/>
              </w:rPr>
              <w:t>State Assessments</w:t>
            </w:r>
          </w:p>
          <w:p w14:paraId="16CED61B" w14:textId="37B8CC4D" w:rsidR="006759A5" w:rsidRDefault="006759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9D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PSD days will be eliminated for the rest of the year for Seniors to get required </w:t>
            </w:r>
            <w:proofErr w:type="gramStart"/>
            <w:r w:rsidRPr="00B579D6">
              <w:rPr>
                <w:rFonts w:ascii="Arial" w:hAnsi="Arial" w:cs="Arial"/>
                <w:color w:val="000000"/>
                <w:sz w:val="20"/>
                <w:szCs w:val="20"/>
              </w:rPr>
              <w:t>hours</w:t>
            </w:r>
            <w:proofErr w:type="gramEnd"/>
          </w:p>
          <w:p w14:paraId="47827B17" w14:textId="36416AC2" w:rsidR="00330E1E" w:rsidRPr="00B579D6" w:rsidRDefault="00330E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More specific information will be allowed in mid-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March</w:t>
            </w:r>
            <w:proofErr w:type="gramEnd"/>
          </w:p>
          <w:p w14:paraId="7E60C6BA" w14:textId="77777777" w:rsidR="006759A5" w:rsidRDefault="006759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9D6">
              <w:rPr>
                <w:rFonts w:ascii="Arial" w:hAnsi="Arial" w:cs="Arial"/>
                <w:color w:val="000000"/>
                <w:sz w:val="20"/>
                <w:szCs w:val="20"/>
              </w:rPr>
              <w:t xml:space="preserve">No high stakes risk for promotion except High school – Seniors need </w:t>
            </w:r>
            <w:r w:rsidR="00B579D6" w:rsidRPr="00B579D6">
              <w:rPr>
                <w:rFonts w:ascii="Arial" w:hAnsi="Arial" w:cs="Arial"/>
                <w:color w:val="000000"/>
                <w:sz w:val="20"/>
                <w:szCs w:val="20"/>
              </w:rPr>
              <w:t xml:space="preserve">EOC for required </w:t>
            </w:r>
            <w:proofErr w:type="gramStart"/>
            <w:r w:rsidR="00B579D6" w:rsidRPr="00B579D6">
              <w:rPr>
                <w:rFonts w:ascii="Arial" w:hAnsi="Arial" w:cs="Arial"/>
                <w:color w:val="000000"/>
                <w:sz w:val="20"/>
                <w:szCs w:val="20"/>
              </w:rPr>
              <w:t>courses</w:t>
            </w:r>
            <w:proofErr w:type="gramEnd"/>
          </w:p>
          <w:p w14:paraId="714EFF45" w14:textId="6CCAF657" w:rsidR="00B579D6" w:rsidRDefault="00B579D6" w:rsidP="00B579D6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95% of students must be assessed to earn a school grade (School will get an Incomplete grade if school has less than 95% students assessed)</w:t>
            </w:r>
          </w:p>
          <w:p w14:paraId="00F2C27D" w14:textId="77777777" w:rsidR="00B579D6" w:rsidRDefault="00B579D6" w:rsidP="00B579D6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Assessments will be available at all schools under COVID-19 safety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conditions</w:t>
            </w:r>
            <w:proofErr w:type="gramEnd"/>
          </w:p>
          <w:p w14:paraId="3647760A" w14:textId="77777777" w:rsidR="00B579D6" w:rsidRDefault="00B579D6" w:rsidP="00B579D6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E-learning students will be provided transportation to school to take the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assessment</w:t>
            </w:r>
            <w:proofErr w:type="gramEnd"/>
          </w:p>
          <w:p w14:paraId="0F041D62" w14:textId="5D0285C2" w:rsidR="00330E1E" w:rsidRPr="00B579D6" w:rsidRDefault="00330E1E" w:rsidP="00B579D6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College board assessment are posted on Broward Schools website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2E196C1" w14:textId="77777777" w:rsidR="00E7641D" w:rsidRDefault="006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Daniel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Gohl</w:t>
            </w:r>
            <w:proofErr w:type="spellEnd"/>
          </w:p>
          <w:p w14:paraId="1A480B32" w14:textId="77777777" w:rsidR="00604284" w:rsidRDefault="006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Chief Academic Officer</w:t>
            </w:r>
          </w:p>
          <w:p w14:paraId="2BE7EDA7" w14:textId="4CFC410C" w:rsidR="004C04D4" w:rsidRDefault="004C0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Daniel.gohl@browardschools.com</w:t>
            </w:r>
          </w:p>
        </w:tc>
      </w:tr>
      <w:tr w:rsidR="00E7641D" w14:paraId="591FB948" w14:textId="77777777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A5C49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Item #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  <w:p w14:paraId="2BE30C66" w14:textId="6719AED0" w:rsidR="00E7641D" w:rsidRDefault="0060428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New </w:t>
            </w:r>
            <w:r w:rsidR="00C01014">
              <w:rPr>
                <w:rFonts w:ascii="Arial" w:eastAsia="Arial" w:hAnsi="Arial" w:cs="Arial"/>
                <w:sz w:val="20"/>
                <w:szCs w:val="20"/>
              </w:rPr>
              <w:t>Business</w:t>
            </w:r>
          </w:p>
        </w:tc>
        <w:tc>
          <w:tcPr>
            <w:tcW w:w="7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B44F7D4" w14:textId="77777777" w:rsidR="00E7641D" w:rsidRDefault="00604284" w:rsidP="0060428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Mask Discipline – What type of consequence should be given to a student that is attending on campus learning but purposefully removes their mask after redirection and intervention?</w:t>
            </w:r>
          </w:p>
          <w:p w14:paraId="795B952B" w14:textId="48853AEE" w:rsidR="00604284" w:rsidRPr="00604284" w:rsidRDefault="00604284" w:rsidP="0060428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Attendees provided various suggestions (parent contact, return to E-learning</w:t>
            </w:r>
            <w:r w:rsidR="00330E1E">
              <w:rPr>
                <w:rFonts w:ascii="Arial" w:eastAsia="Arial" w:hAnsi="Arial" w:cs="Arial"/>
                <w:color w:val="000000"/>
                <w:sz w:val="20"/>
                <w:szCs w:val="20"/>
              </w:rPr>
              <w:t>, considering age, special needs population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91581C2" w14:textId="59F2A660" w:rsidR="00E7641D" w:rsidRDefault="00E76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641D" w14:paraId="1D7D2C87" w14:textId="77777777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3D5C6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  <w:p w14:paraId="60FCE5DE" w14:textId="5AAF4F91" w:rsidR="00E7641D" w:rsidRDefault="0060428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Future speakers </w:t>
            </w:r>
          </w:p>
        </w:tc>
        <w:tc>
          <w:tcPr>
            <w:tcW w:w="7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60F60E1" w14:textId="77777777" w:rsidR="00B7621E" w:rsidRPr="00B7621E" w:rsidRDefault="00C01014" w:rsidP="00B7621E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04284">
              <w:rPr>
                <w:rFonts w:ascii="Arial" w:eastAsia="Arial" w:hAnsi="Arial" w:cs="Arial"/>
                <w:b/>
                <w:sz w:val="20"/>
                <w:szCs w:val="20"/>
              </w:rPr>
              <w:t xml:space="preserve">Future Speakers </w:t>
            </w:r>
          </w:p>
          <w:p w14:paraId="6576655C" w14:textId="30AD20CA" w:rsidR="00B7621E" w:rsidRPr="00B7621E" w:rsidRDefault="00B7621E" w:rsidP="00B7621E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John Sullivan – Representative for Broward Schools in the State</w:t>
            </w:r>
          </w:p>
          <w:p w14:paraId="3B659FC8" w14:textId="2649BBD4" w:rsidR="00B7621E" w:rsidRPr="00B7621E" w:rsidRDefault="00B7621E" w:rsidP="00B7621E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Angel Gomez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4AF8B3B" w14:textId="77777777" w:rsidR="00E7641D" w:rsidRDefault="00E76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641D" w14:paraId="073A98B4" w14:textId="77777777">
        <w:trPr>
          <w:trHeight w:val="624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20591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  <w:p w14:paraId="423C734D" w14:textId="2AC72502" w:rsidR="00E7641D" w:rsidRDefault="00E7641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A139D25" w14:textId="6151982D" w:rsidR="00E7641D" w:rsidRPr="00B7621E" w:rsidRDefault="00B7621E" w:rsidP="00B7621E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B7621E">
              <w:rPr>
                <w:rFonts w:ascii="Arial" w:eastAsia="Arial" w:hAnsi="Arial" w:cs="Arial"/>
                <w:sz w:val="20"/>
                <w:szCs w:val="20"/>
              </w:rPr>
              <w:t xml:space="preserve">Policy 6000.1 </w:t>
            </w:r>
            <w:r w:rsidR="004C04D4" w:rsidRPr="00B7621E">
              <w:rPr>
                <w:rFonts w:ascii="Arial" w:eastAsia="Arial" w:hAnsi="Arial" w:cs="Arial"/>
                <w:sz w:val="20"/>
                <w:szCs w:val="20"/>
              </w:rPr>
              <w:t>Verbiage</w:t>
            </w:r>
            <w:r w:rsidRPr="00B7621E">
              <w:rPr>
                <w:rFonts w:ascii="Arial" w:eastAsia="Arial" w:hAnsi="Arial" w:cs="Arial"/>
                <w:sz w:val="20"/>
                <w:szCs w:val="20"/>
              </w:rPr>
              <w:t xml:space="preserve"> regarding Interim Reports</w:t>
            </w:r>
          </w:p>
          <w:p w14:paraId="1C645873" w14:textId="4649E6AC" w:rsidR="00B7621E" w:rsidRDefault="00B7621E" w:rsidP="00604284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Reasons for Interim Reports Ex. Student will drop 2 or more grades in elementary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school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C234089" w14:textId="03EE34A1" w:rsidR="00B7621E" w:rsidRDefault="00B7621E" w:rsidP="00604284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All persons agreed with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consensus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A5D9856" w14:textId="77777777" w:rsidR="00B7621E" w:rsidRDefault="00B7621E" w:rsidP="00B7621E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School Advisory Council must receive an accounting balance </w:t>
            </w:r>
            <w:r w:rsidR="004C04D4">
              <w:rPr>
                <w:rFonts w:ascii="Arial" w:eastAsia="Arial" w:hAnsi="Arial" w:cs="Arial"/>
                <w:sz w:val="20"/>
                <w:szCs w:val="20"/>
              </w:rPr>
              <w:t xml:space="preserve">of the tax dollars provided by the </w:t>
            </w:r>
            <w:proofErr w:type="gramStart"/>
            <w:r w:rsidR="004C04D4">
              <w:rPr>
                <w:rFonts w:ascii="Arial" w:eastAsia="Arial" w:hAnsi="Arial" w:cs="Arial"/>
                <w:sz w:val="20"/>
                <w:szCs w:val="20"/>
              </w:rPr>
              <w:t>state</w:t>
            </w:r>
            <w:proofErr w:type="gramEnd"/>
          </w:p>
          <w:p w14:paraId="1E246AE2" w14:textId="4FA8B7D9" w:rsidR="004C04D4" w:rsidRPr="00B7621E" w:rsidRDefault="004C04D4" w:rsidP="004C04D4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persons agreed with consensus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6251243" w14:textId="77777777" w:rsidR="00E7641D" w:rsidRDefault="00E76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641D" w14:paraId="022BF310" w14:textId="77777777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0F31A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  <w:p w14:paraId="357B11C0" w14:textId="16A1E8E2" w:rsidR="00E7641D" w:rsidRDefault="00E7641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F8CFA60" w14:textId="77777777" w:rsidR="00E7641D" w:rsidRDefault="004C04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Attendee was concerned about repairs in school not being completed in a timely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matter</w:t>
            </w:r>
            <w:proofErr w:type="gramEnd"/>
          </w:p>
          <w:p w14:paraId="65D691A0" w14:textId="7A6EAF31" w:rsidR="004C04D4" w:rsidRDefault="004C04D4" w:rsidP="004C0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Attendee referred to Natalie Lyn-Walsh 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39DA766" w14:textId="5F8A17E2" w:rsidR="00E7641D" w:rsidRDefault="00E7641D" w:rsidP="004C04D4">
            <w:pPr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B185BCA" w14:textId="77777777" w:rsidR="00E7641D" w:rsidRDefault="00E7641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4973" w:type="dxa"/>
        <w:tblInd w:w="148" w:type="dxa"/>
        <w:tblLayout w:type="fixed"/>
        <w:tblLook w:val="0400" w:firstRow="0" w:lastRow="0" w:firstColumn="0" w:lastColumn="0" w:noHBand="0" w:noVBand="1"/>
      </w:tblPr>
      <w:tblGrid>
        <w:gridCol w:w="1875"/>
        <w:gridCol w:w="7980"/>
        <w:gridCol w:w="5118"/>
      </w:tblGrid>
      <w:tr w:rsidR="00E7641D" w14:paraId="681F17ED" w14:textId="77777777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65052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#12</w:t>
            </w:r>
          </w:p>
          <w:p w14:paraId="5BC40E9D" w14:textId="27FD2C2B" w:rsidR="00E7641D" w:rsidRDefault="00E7641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E37689A" w14:textId="50B99D7C" w:rsidR="00E7641D" w:rsidRPr="00604284" w:rsidRDefault="004C04D4" w:rsidP="00604284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Adjournment  8:</w:t>
            </w:r>
            <w:r w:rsidRPr="004C04D4">
              <w:rPr>
                <w:rFonts w:ascii="Arial" w:eastAsia="Arial" w:hAnsi="Arial" w:cs="Arial"/>
                <w:sz w:val="20"/>
                <w:szCs w:val="20"/>
              </w:rPr>
              <w:t>15</w:t>
            </w:r>
            <w:proofErr w:type="gramEnd"/>
            <w:r w:rsidRPr="004C04D4">
              <w:rPr>
                <w:rFonts w:ascii="Arial" w:eastAsia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EB4A48E" w14:textId="77777777" w:rsidR="00E7641D" w:rsidRDefault="00E7641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3198F70" w14:textId="77777777" w:rsidR="00E7641D" w:rsidRDefault="00C010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Jeff Bold</w:t>
            </w:r>
          </w:p>
          <w:p w14:paraId="56A089D6" w14:textId="77777777" w:rsidR="00E7641D" w:rsidRDefault="002659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9">
              <w:r w:rsidR="00C01014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jeff.bold@stylemyown.com</w:t>
              </w:r>
            </w:hyperlink>
          </w:p>
          <w:p w14:paraId="67D4C1E3" w14:textId="77777777" w:rsidR="00E7641D" w:rsidRDefault="00C010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954-612-5097</w:t>
            </w:r>
          </w:p>
        </w:tc>
      </w:tr>
    </w:tbl>
    <w:p w14:paraId="0BE5BF9C" w14:textId="77777777" w:rsidR="00E7641D" w:rsidRDefault="00E7641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14973" w:type="dxa"/>
        <w:tblInd w:w="148" w:type="dxa"/>
        <w:tblLayout w:type="fixed"/>
        <w:tblLook w:val="0400" w:firstRow="0" w:lastRow="0" w:firstColumn="0" w:lastColumn="0" w:noHBand="0" w:noVBand="1"/>
      </w:tblPr>
      <w:tblGrid>
        <w:gridCol w:w="1920"/>
        <w:gridCol w:w="7935"/>
        <w:gridCol w:w="5118"/>
      </w:tblGrid>
      <w:tr w:rsidR="00E7641D" w14:paraId="1A6BE56F" w14:textId="77777777">
        <w:trPr>
          <w:trHeight w:val="200"/>
        </w:trPr>
        <w:tc>
          <w:tcPr>
            <w:tcW w:w="19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4755A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#13</w:t>
            </w:r>
          </w:p>
          <w:p w14:paraId="4846C195" w14:textId="244F7508" w:rsidR="00E7641D" w:rsidRDefault="00E7641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B31739A" w14:textId="77777777" w:rsidR="00E7641D" w:rsidRDefault="005F0A0B" w:rsidP="004C04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Next </w:t>
            </w:r>
            <w:r w:rsidR="00F53945">
              <w:rPr>
                <w:rFonts w:ascii="Arial" w:eastAsia="Arial" w:hAnsi="Arial" w:cs="Arial"/>
                <w:sz w:val="20"/>
                <w:szCs w:val="20"/>
              </w:rPr>
              <w:t>District Advisory Committee meeting Wednesday March 10, 2021</w:t>
            </w:r>
          </w:p>
          <w:p w14:paraId="2833BA7A" w14:textId="506FC7D3" w:rsidR="00F53945" w:rsidRDefault="00F53945" w:rsidP="004C04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Next North Area Advisory Committee meeting Thursday March 18, 2021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85ADDD" w14:textId="4DC668BA" w:rsidR="00E7641D" w:rsidRDefault="00E7641D">
            <w:pPr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84D8740" w14:textId="77777777" w:rsidR="00E7641D" w:rsidRDefault="00E7641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14973" w:type="dxa"/>
        <w:tblInd w:w="148" w:type="dxa"/>
        <w:tblLayout w:type="fixed"/>
        <w:tblLook w:val="0400" w:firstRow="0" w:lastRow="0" w:firstColumn="0" w:lastColumn="0" w:noHBand="0" w:noVBand="1"/>
      </w:tblPr>
      <w:tblGrid>
        <w:gridCol w:w="1875"/>
        <w:gridCol w:w="7980"/>
        <w:gridCol w:w="5118"/>
      </w:tblGrid>
      <w:tr w:rsidR="00E7641D" w14:paraId="695C2D2A" w14:textId="77777777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A775F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#14</w:t>
            </w:r>
          </w:p>
          <w:p w14:paraId="70D2382C" w14:textId="77777777" w:rsidR="00E7641D" w:rsidRDefault="00E7641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8C0E36C" w14:textId="0343EA8F" w:rsidR="00E7641D" w:rsidRPr="004C04D4" w:rsidRDefault="00E7641D" w:rsidP="004C04D4">
            <w:pPr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7616F9" w14:textId="5C6FF2E7" w:rsidR="00E7641D" w:rsidRDefault="00E7641D">
            <w:pPr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03D94E1" w14:textId="77777777" w:rsidR="00E7641D" w:rsidRDefault="00E7641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8FA46DD" w14:textId="77777777" w:rsidR="00E7641D" w:rsidRDefault="00E7641D">
      <w:pPr>
        <w:jc w:val="right"/>
        <w:rPr>
          <w:rFonts w:ascii="Arial" w:eastAsia="Arial" w:hAnsi="Arial" w:cs="Arial"/>
          <w:sz w:val="20"/>
          <w:szCs w:val="20"/>
        </w:rPr>
      </w:pPr>
    </w:p>
    <w:p w14:paraId="747D6CA4" w14:textId="77777777" w:rsidR="00E7641D" w:rsidRDefault="00E7641D">
      <w:pPr>
        <w:jc w:val="right"/>
        <w:rPr>
          <w:rFonts w:ascii="Arial" w:eastAsia="Arial" w:hAnsi="Arial" w:cs="Arial"/>
          <w:sz w:val="20"/>
          <w:szCs w:val="20"/>
        </w:rPr>
      </w:pPr>
    </w:p>
    <w:p w14:paraId="0ABDC00D" w14:textId="77777777" w:rsidR="00E7641D" w:rsidRDefault="00E7641D">
      <w:pPr>
        <w:jc w:val="right"/>
        <w:rPr>
          <w:rFonts w:ascii="Arial" w:eastAsia="Arial" w:hAnsi="Arial" w:cs="Arial"/>
          <w:sz w:val="20"/>
          <w:szCs w:val="20"/>
        </w:rPr>
      </w:pPr>
    </w:p>
    <w:p w14:paraId="2C7D5890" w14:textId="77777777" w:rsidR="00E7641D" w:rsidRDefault="00C01014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Respectfully Submitted,</w:t>
      </w:r>
    </w:p>
    <w:p w14:paraId="5FBB5BBC" w14:textId="77777777" w:rsidR="00E7641D" w:rsidRDefault="00C01014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Roshana Parris</w:t>
      </w:r>
    </w:p>
    <w:sectPr w:rsidR="00E7641D">
      <w:headerReference w:type="default" r:id="rId10"/>
      <w:footerReference w:type="default" r:id="rId11"/>
      <w:pgSz w:w="15840" w:h="12240" w:orient="landscape"/>
      <w:pgMar w:top="288" w:right="720" w:bottom="720" w:left="288" w:header="72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28A67" w14:textId="77777777" w:rsidR="00265984" w:rsidRDefault="00265984">
      <w:r>
        <w:separator/>
      </w:r>
    </w:p>
  </w:endnote>
  <w:endnote w:type="continuationSeparator" w:id="0">
    <w:p w14:paraId="0ACC65ED" w14:textId="77777777" w:rsidR="00265984" w:rsidRDefault="0026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26275" w14:textId="77777777" w:rsidR="00E7641D" w:rsidRDefault="00C010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Page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1358FE"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of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1358FE"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</w:p>
  <w:p w14:paraId="1557EA70" w14:textId="77777777" w:rsidR="00E7641D" w:rsidRDefault="00E764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61C5F" w14:textId="77777777" w:rsidR="00265984" w:rsidRDefault="00265984">
      <w:r>
        <w:separator/>
      </w:r>
    </w:p>
  </w:footnote>
  <w:footnote w:type="continuationSeparator" w:id="0">
    <w:p w14:paraId="0E48666E" w14:textId="77777777" w:rsidR="00265984" w:rsidRDefault="00265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19A8B" w14:textId="77777777" w:rsidR="00E7641D" w:rsidRDefault="00E7641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0"/>
        <w:szCs w:val="20"/>
      </w:rPr>
    </w:pPr>
  </w:p>
  <w:tbl>
    <w:tblPr>
      <w:tblStyle w:val="a4"/>
      <w:tblW w:w="17433" w:type="dxa"/>
      <w:tblInd w:w="108" w:type="dxa"/>
      <w:tblLayout w:type="fixed"/>
      <w:tblLook w:val="0400" w:firstRow="0" w:lastRow="0" w:firstColumn="0" w:lastColumn="0" w:noHBand="0" w:noVBand="1"/>
    </w:tblPr>
    <w:tblGrid>
      <w:gridCol w:w="2160"/>
      <w:gridCol w:w="6952"/>
      <w:gridCol w:w="6148"/>
      <w:gridCol w:w="2173"/>
    </w:tblGrid>
    <w:tr w:rsidR="00E7641D" w14:paraId="11971239" w14:textId="77777777">
      <w:trPr>
        <w:gridAfter w:val="1"/>
        <w:wAfter w:w="2173" w:type="dxa"/>
        <w:trHeight w:val="260"/>
      </w:trPr>
      <w:tc>
        <w:tcPr>
          <w:tcW w:w="2160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000000"/>
        </w:tcPr>
        <w:p w14:paraId="3CD2A222" w14:textId="77777777" w:rsidR="00E7641D" w:rsidRDefault="00C01014">
          <w:pPr>
            <w:jc w:val="center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Item</w:t>
          </w:r>
        </w:p>
      </w:tc>
      <w:tc>
        <w:tcPr>
          <w:tcW w:w="6952" w:type="dxa"/>
          <w:tcBorders>
            <w:left w:val="nil"/>
            <w:bottom w:val="single" w:sz="8" w:space="0" w:color="000000"/>
            <w:right w:val="single" w:sz="8" w:space="0" w:color="000000"/>
          </w:tcBorders>
          <w:shd w:val="clear" w:color="auto" w:fill="000000"/>
        </w:tcPr>
        <w:p w14:paraId="77A2D1CF" w14:textId="77777777" w:rsidR="00E7641D" w:rsidRDefault="00C01014">
          <w:pPr>
            <w:jc w:val="center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Discussion</w:t>
          </w:r>
        </w:p>
      </w:tc>
      <w:tc>
        <w:tcPr>
          <w:tcW w:w="6148" w:type="dxa"/>
          <w:tcBorders>
            <w:left w:val="nil"/>
            <w:bottom w:val="single" w:sz="8" w:space="0" w:color="000000"/>
            <w:right w:val="single" w:sz="8" w:space="0" w:color="000000"/>
          </w:tcBorders>
          <w:shd w:val="clear" w:color="auto" w:fill="000000"/>
        </w:tcPr>
        <w:p w14:paraId="3C57DBC6" w14:textId="77777777" w:rsidR="00E7641D" w:rsidRDefault="00C01014">
          <w:pPr>
            <w:jc w:val="center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Action &amp; Follow Up</w:t>
          </w:r>
        </w:p>
      </w:tc>
    </w:tr>
    <w:tr w:rsidR="00E7641D" w14:paraId="626A3C44" w14:textId="77777777">
      <w:trPr>
        <w:trHeight w:val="600"/>
      </w:trPr>
      <w:tc>
        <w:tcPr>
          <w:tcW w:w="17433" w:type="dxa"/>
          <w:gridSpan w:val="4"/>
        </w:tcPr>
        <w:p w14:paraId="6BA2DFA2" w14:textId="77777777" w:rsidR="00E7641D" w:rsidRDefault="00E7641D">
          <w:pPr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</w:p>
      </w:tc>
    </w:tr>
  </w:tbl>
  <w:p w14:paraId="2096E4A2" w14:textId="77777777" w:rsidR="00E7641D" w:rsidRDefault="00E764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22292"/>
    <w:multiLevelType w:val="hybridMultilevel"/>
    <w:tmpl w:val="09A092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6097402"/>
    <w:multiLevelType w:val="multilevel"/>
    <w:tmpl w:val="A6A6AF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CF1D18"/>
    <w:multiLevelType w:val="hybridMultilevel"/>
    <w:tmpl w:val="9978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04882"/>
    <w:multiLevelType w:val="multilevel"/>
    <w:tmpl w:val="CBB0CA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E4E78A1"/>
    <w:multiLevelType w:val="multilevel"/>
    <w:tmpl w:val="1F127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BCF0110"/>
    <w:multiLevelType w:val="multilevel"/>
    <w:tmpl w:val="E1726C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0A16DB7"/>
    <w:multiLevelType w:val="multilevel"/>
    <w:tmpl w:val="CBB0CA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42A21B3"/>
    <w:multiLevelType w:val="multilevel"/>
    <w:tmpl w:val="2926EA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162E88"/>
    <w:multiLevelType w:val="multilevel"/>
    <w:tmpl w:val="A6BAC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7CA5CEB"/>
    <w:multiLevelType w:val="multilevel"/>
    <w:tmpl w:val="FCFCDD7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41D"/>
    <w:rsid w:val="001358FE"/>
    <w:rsid w:val="00265984"/>
    <w:rsid w:val="003263D6"/>
    <w:rsid w:val="00330E1E"/>
    <w:rsid w:val="004C04D4"/>
    <w:rsid w:val="005F0A0B"/>
    <w:rsid w:val="00604284"/>
    <w:rsid w:val="006759A5"/>
    <w:rsid w:val="00B579D6"/>
    <w:rsid w:val="00B7621E"/>
    <w:rsid w:val="00C01014"/>
    <w:rsid w:val="00D92FE1"/>
    <w:rsid w:val="00E7641D"/>
    <w:rsid w:val="00F5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A95A"/>
  <w15:docId w15:val="{2A60A971-8AF9-40A1-A448-DFF60078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eastAsia="Arial" w:hAnsi="Arial" w:cs="Arial"/>
      <w:b/>
      <w:color w:val="000000"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04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.bold@stylemyow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orthareaadvisorycouncil.ch2v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ff.bold@stylemyow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Roshana A. Parris</dc:creator>
  <cp:lastModifiedBy>kaden shaun</cp:lastModifiedBy>
  <cp:revision>2</cp:revision>
  <dcterms:created xsi:type="dcterms:W3CDTF">2021-03-05T05:53:00Z</dcterms:created>
  <dcterms:modified xsi:type="dcterms:W3CDTF">2021-03-05T05:53:00Z</dcterms:modified>
</cp:coreProperties>
</file>